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Торжокский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государственный промышленно-гуманитарный колледж»</w:t>
      </w: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5276AD">
      <w:pPr>
        <w:spacing w:after="122" w:line="252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5276AD">
      <w:pPr>
        <w:spacing w:after="122" w:line="252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5276AD">
      <w:pPr>
        <w:spacing w:after="122" w:line="252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5276AD">
      <w:pPr>
        <w:spacing w:after="122" w:line="252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P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 w:rsidRPr="00DA697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МЕТОДИЧЕСКАЯ РАЗРАБОТКА</w:t>
      </w: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44"/>
          <w:szCs w:val="44"/>
        </w:rPr>
      </w:pPr>
      <w:r w:rsidRPr="00DA6971">
        <w:rPr>
          <w:rFonts w:ascii="Times New Roman" w:eastAsia="Times New Roman" w:hAnsi="Times New Roman" w:cs="Times New Roman"/>
          <w:b/>
          <w:bCs/>
          <w:color w:val="333333"/>
          <w:sz w:val="44"/>
          <w:szCs w:val="44"/>
        </w:rPr>
        <w:t>«Афганистан»</w:t>
      </w: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44"/>
          <w:szCs w:val="44"/>
        </w:rPr>
      </w:pP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44"/>
          <w:szCs w:val="44"/>
        </w:rPr>
      </w:pP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44"/>
          <w:szCs w:val="44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44"/>
          <w:szCs w:val="44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Разработала и провела</w:t>
      </w: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Социальный педагог </w:t>
      </w:r>
    </w:p>
    <w:p w:rsidR="00DA6971" w:rsidRP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Т.Н. Кипрская</w:t>
      </w: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A6971" w:rsidRDefault="00DA6971" w:rsidP="00DA6971">
      <w:pPr>
        <w:spacing w:after="122" w:line="25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Торжок, 2022</w:t>
      </w:r>
    </w:p>
    <w:p w:rsidR="005276AD" w:rsidRPr="00DA6971" w:rsidRDefault="005276AD" w:rsidP="00DA6971">
      <w:pPr>
        <w:spacing w:after="122" w:line="252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Цель: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воспитание патриотических чувств у </w:t>
      </w:r>
      <w:r w:rsidR="00C37AEC">
        <w:rPr>
          <w:rFonts w:ascii="Times New Roman" w:eastAsia="Times New Roman" w:hAnsi="Times New Roman" w:cs="Times New Roman"/>
          <w:color w:val="333333"/>
          <w:sz w:val="28"/>
          <w:szCs w:val="28"/>
        </w:rPr>
        <w:t>студентов колледжа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Задачи: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расширить знания обучающихся о войне в Афганистане; формировать представление о воинском долге и верности Родине, чести, мужестве, самопожертвовании; прививать чувство уважения к участникам афганских событий.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Оборудование: 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мультимедийный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проектор, презентация</w:t>
      </w:r>
      <w:r w:rsidR="00C37AEC">
        <w:rPr>
          <w:rFonts w:ascii="Times New Roman" w:eastAsia="Times New Roman" w:hAnsi="Times New Roman" w:cs="Times New Roman"/>
          <w:color w:val="333333"/>
          <w:sz w:val="28"/>
          <w:szCs w:val="28"/>
        </w:rPr>
        <w:t>, фильмы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5276AD" w:rsidRPr="005276AD" w:rsidRDefault="005276AD" w:rsidP="005276AD">
      <w:pPr>
        <w:spacing w:before="245" w:after="122" w:line="299" w:lineRule="atLeast"/>
        <w:jc w:val="center"/>
        <w:outlineLvl w:val="1"/>
        <w:rPr>
          <w:rFonts w:ascii="Times New Roman" w:eastAsia="Times New Roman" w:hAnsi="Times New Roman" w:cs="Times New Roman"/>
          <w:color w:val="19904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</w:rPr>
        <w:t>Ход мероприятия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Время дальше и дальше отдаляет нас, живущих в ХХ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I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столетии, от века прошлого с его эпохальными событиями, которые останутся в памяти последующих поколений. Афганская война, длившаяся с 25 декабря 1979 г. по 15 февраля 1989 г., по своим масштабам занимает скромное место в цепи военных конфликтов. Но по бессмысленности понесенных потерь, моральному ущербу и политическим последствиям равных ей нет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1)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Чтец:</w:t>
      </w:r>
    </w:p>
    <w:p w:rsidR="005276AD" w:rsidRPr="005276AD" w:rsidRDefault="005276AD" w:rsidP="005276AD">
      <w:pPr>
        <w:spacing w:after="109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За спиною и горы, и горе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 спиною военный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Афган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строкой автоматною вторит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Эхо долгое, прячась в туман.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За спиною погибшие души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пропавшие души ребят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мы с болью еще будем слушать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Эхо долгое, глядя назад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лайд 2)</w:t>
      </w:r>
    </w:p>
    <w:p w:rsidR="005276AD" w:rsidRPr="00605925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Памяти всех воинов-интернационалистов, прошедших дорогами Афганистана, посвящается…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3)</w:t>
      </w:r>
      <w:r w:rsidR="002028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показ фильма</w:t>
      </w:r>
      <w:r w:rsidR="006059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Афганская войн</w:t>
      </w:r>
      <w:proofErr w:type="gramStart"/>
      <w:r w:rsidR="006059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а(</w:t>
      </w:r>
      <w:proofErr w:type="gramEnd"/>
      <w:r w:rsidR="00605925" w:rsidRPr="0060592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до 3 мин 8 сек</w:t>
      </w:r>
      <w:r w:rsidR="0060592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3-й ведущий: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Официально войну в Афганистане называли «выполнением интернационального долга». Что это была за война? С чего всё началось?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В 1978 г. в Афганистане произошел переворот, к власти пришла прокоммунистическая Народно-демократическая партия Афганистана. Ее лидеры стремились за короткий срок построить социализм в отсталой феодальной стране. Эта политика не встретила поддержки со стороны населения. В ответ на репрессии афганцы взялись за оружие. Сопротивление коммунистам возглавили исламисты. Партизанам, которых называли борцами за веру или моджахедами, помогали США и Пакистан. Афганские власти обратились с просьбой оказать военную помощь в подавлении этого сопротивления путём ввода советских войск на территорию Афганистана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лайды 4 – 5)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Советское руководство для предотвращения угрозы появления у границ СССР враждебного государства, приняло решение о введении Ограниченного контингента Советских войск в Афганистан. Им 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предписывалось защищать местное население от банд, а также распределять продовольствие, горючее и предметы первой необходимости. Решение было принято 12 декабря 1979 года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лайды 6 – 7)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3-й ведущий: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В ночь на 27 декабря советский десант высадился в столице страны Кабуле и штурмом взял дворец диктатора Амина. На следующее утро в Кабул начали прибывать наши войска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8)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Чтецы:</w:t>
      </w:r>
    </w:p>
    <w:p w:rsidR="005276AD" w:rsidRPr="005276AD" w:rsidRDefault="005276AD" w:rsidP="005276AD">
      <w:pPr>
        <w:numPr>
          <w:ilvl w:val="0"/>
          <w:numId w:val="3"/>
        </w:numPr>
        <w:spacing w:after="122" w:line="252" w:lineRule="atLeast"/>
        <w:ind w:left="516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Там за рекой, есть горный перевал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 перевалом – серпантин дороги,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Дорогой той, наш полк входил в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Афган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Когда был ночью поднят по тревоге.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мы тогда, зеленые совсем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Е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ще безусые в погонах мальчуганы,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Не понимали для чего – зачем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Заходим мы на территорию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Афгана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9)</w:t>
      </w:r>
    </w:p>
    <w:p w:rsidR="005276AD" w:rsidRPr="005276AD" w:rsidRDefault="005276AD" w:rsidP="005276AD">
      <w:pPr>
        <w:numPr>
          <w:ilvl w:val="0"/>
          <w:numId w:val="3"/>
        </w:numPr>
        <w:spacing w:after="122" w:line="252" w:lineRule="atLeast"/>
        <w:ind w:left="516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Сквозь звуки лязганья металла о бетон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о всей колонне донеслась команда,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Что наш "Гвардейский" наш "Берлинский" полк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Через Герат идет сейчас к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Шинданду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Попав в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Афган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, одно мы знали точно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Афганистан – восточная страна,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что не зря зовут "горячей точкой"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Страну на карте, где идет война.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Война всерьез, война здесь не на шутку,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 значит кровь, а значит смерть людей.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Представить страшно даже на минутку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Картину тех, давно минувших дней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10)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 </w:t>
      </w:r>
      <w:r w:rsidR="00605925"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аши войска были втянуты в разгоравшуюся гражданскую войну между вооруженными силами Демократической Республики Афганистан и моджахедами и стали ее активными участниками. Ведь в Афганистане испокон веков очень сильные племенные традиции, огромную роль играет религия. Ислам – часть культуры и образа жизни народов Афганистана. Никакие пришельцы не в состоянии утвердить на афганской земле иные порядки. Вводя 40-ю Армию в Афганистан, советские руководители рассчитывали быстро «навести порядок» - и сделали неверный шаг…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(слайды 11 – 12)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Чтец:</w:t>
      </w:r>
    </w:p>
    <w:p w:rsidR="005276AD" w:rsidRPr="005276AD" w:rsidRDefault="005276AD" w:rsidP="005276AD">
      <w:pPr>
        <w:spacing w:after="109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 горным дорогам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Афгана</w:t>
      </w:r>
      <w:proofErr w:type="spellEnd"/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течение нескольких лет,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Приказ боевой выполняя,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Советский прошел контингент.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далекой стране за кордоном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Н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е мало пришлось повидать,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Атаки наемных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душманов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Порой каждый день отражать.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Не все возвратились с Востока,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Не все что хотелось сбылось,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Под солнцем палящим жестоко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У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видеть не мало пришлось.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Им было всего 18,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Когда их призвали служить.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Как жаль, что погибли ребята,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Которым хотелось пожить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лайд 13)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9 страшных лет продолжалась война в Афганистане. Заокеанские стратеги в борьбе за влияние в этом взрывоопасном, регионе не жалели средств. Против нас была объявлена не только информационная война. Широкой рекой текли в Афганистан современные средства ПВО, стрелковое и тяжелое вооружение, средства минной войны. Но главное – деньги. За каждое ухо советского солдата, как за скальп во время покорения Америки щедро платили. Убийство из засады стало самым прибыльным бизнесом для простого афганца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14</w:t>
      </w:r>
      <w:r w:rsidR="00024CE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, 15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Эта война называлась «необъявленной». За 9 лет советские войска участвовали в 416 плановых боевых операциях. А в это время московское радио и телевидение сообщало о посаженных деревьях, выкопанных советскими войсками арыках и плановых боевых учениях, а оттуда прибывали в села и города цинковые гробы.</w:t>
      </w:r>
      <w:r w:rsidR="00AF7B0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Ребята уходили служить в армию, и многие родители не знали, что их сыновья отправлены в далёкий Афганистан. </w:t>
      </w:r>
      <w:r w:rsidRPr="005276A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Матери сообщают: пропал без вести</w:t>
      </w:r>
      <w:proofErr w:type="gramStart"/>
      <w:r w:rsidRPr="005276A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…Ч</w:t>
      </w:r>
      <w:proofErr w:type="gramEnd"/>
      <w:r w:rsidRPr="005276A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ья это была война? Война матерей. Они воевали. А народ не страдал. Народ не знал</w:t>
      </w:r>
      <w:proofErr w:type="gramStart"/>
      <w:r w:rsidRPr="005276A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.»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16)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За девять лет через Афганистан прошли около 600 тысяч советских воинов. Мы потеряли убитыми и умершими от ран 13833 человека, ранеными и искалеченными – 49985 человек, пленными и пропавшими без вести – 330 человек. Стали инвалидами войны – 6669 человек. </w:t>
      </w:r>
      <w:r w:rsidR="0088195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Из Калининской области были призваны 3600 военнослужащих. Домой не вернулись 112. Наш город Торжок потерял восьмерых. </w:t>
      </w:r>
      <w:r w:rsidR="005F3D1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Владимир </w:t>
      </w:r>
      <w:proofErr w:type="spellStart"/>
      <w:r w:rsidR="005F3D1E">
        <w:rPr>
          <w:rFonts w:ascii="Times New Roman" w:eastAsia="Times New Roman" w:hAnsi="Times New Roman" w:cs="Times New Roman"/>
          <w:color w:val="333333"/>
          <w:sz w:val="28"/>
          <w:szCs w:val="28"/>
        </w:rPr>
        <w:t>Мсолов</w:t>
      </w:r>
      <w:proofErr w:type="spellEnd"/>
      <w:r w:rsidR="005F3D1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был нашим студентом. В 1980 году призван в ряды вооруженных сил СССР. Для службы был направлен в Афганистан. Был ранен, лечился в госпитале. 8 июня 1982 года выполняя боевое задание погиб. Указом президиума Верховного совета СССР за мужество и отвагу награжден Орденом Красной Звезды посмертно. </w:t>
      </w:r>
      <w:r w:rsidR="009E6284">
        <w:rPr>
          <w:rFonts w:ascii="Times New Roman" w:eastAsia="Times New Roman" w:hAnsi="Times New Roman" w:cs="Times New Roman"/>
          <w:color w:val="333333"/>
          <w:sz w:val="28"/>
          <w:szCs w:val="28"/>
        </w:rPr>
        <w:t>У входа в колледж установлена мемориальная доска в честь нашего студента.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17 – 18</w:t>
      </w:r>
      <w:r w:rsidR="00024CE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, 19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)</w:t>
      </w:r>
    </w:p>
    <w:p w:rsidR="005276AD" w:rsidRPr="002C6309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Все трудности ребята переносили стойко, мужественно, героически. На горных заставах, в воздухе и на земле, в Герате и Кандагаре,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Кундузе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Джелалабаде выполняли они свой воинский долг. Они попадали в засады и заживо горели в </w:t>
      </w:r>
      <w:proofErr w:type="spellStart"/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БТР-ах</w:t>
      </w:r>
      <w:proofErr w:type="spellEnd"/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глотали пыль дорог под перекрестным 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огнём пулемётов, рискуя собственной жизнью, вытаскивали с поля боя раненых, оставаясь один на один с врагами, прикрывали отход своих боевых товарищей. Полистайте Книгу Памяти:…геройски погиб в ночном бою; вступил в бой с превосходящими силами противника и погиб; руководил боем, будучи смертельно раненым, до последнего дыхания; погиб в рукопашной схватке…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20)</w:t>
      </w:r>
      <w:r w:rsidR="002C630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показ фильма Афганистан (</w:t>
      </w:r>
      <w:r w:rsidR="002C6309" w:rsidRPr="002C630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до 3 мин 01 сек)</w:t>
      </w:r>
    </w:p>
    <w:p w:rsidR="005276AD" w:rsidRPr="005276AD" w:rsidRDefault="005276AD" w:rsidP="005276AD">
      <w:pPr>
        <w:spacing w:after="109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(слайд 21)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3-й ведущий: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За мужество и героизм, за с честью выполненный долг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орденами и медалями СССР 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награждены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200 тысяч военнослужащих, в том числе посмертно – 10900. Удостоены звания Героя Советского Союза 66 военнослужащих, из них – 23 посмертно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22)</w:t>
      </w:r>
    </w:p>
    <w:p w:rsidR="002C6309" w:rsidRPr="005276AD" w:rsidRDefault="005276AD" w:rsidP="002C6309">
      <w:pPr>
        <w:spacing w:after="122" w:line="252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Когда закончилась война, солдаты и офицеры с чувством выполненного долга вернулись на родную землю. С огромной радостью встречали их отцы и матери, жены и дети, друзья и любимые. А за порогом дома их считали «побеждёнными» и старались не говорить об этой войне. Как будто и не было её.</w:t>
      </w:r>
    </w:p>
    <w:p w:rsidR="005276AD" w:rsidRPr="005276AD" w:rsidRDefault="005276AD" w:rsidP="005276AD">
      <w:pPr>
        <w:spacing w:after="109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(слайд 23)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2-й ведущий: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Да, по-разному оцениваются события той войны.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Многие называют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её «ошибкой» и «интервенцией», а воинов - афганцев – «убийцами» и «оккупантами».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Тогда, в 1979 г. Родина послала своих солдат на защиту южных рубежей, не подчиниться приказу они не могли. Нельзя судить солдат, выполнявших свой воинский долг. История рассудит «Кем были мы в стране далёкой»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24)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Чтец:</w:t>
      </w:r>
    </w:p>
    <w:p w:rsidR="005276AD" w:rsidRPr="005276AD" w:rsidRDefault="005276AD" w:rsidP="005276AD">
      <w:pPr>
        <w:spacing w:after="109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Виноватую улыбку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Ты не прячь, военкомат.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Говорят, была ошибка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евять лет тому назад.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Там, где звезды над крестами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Золотом обведены,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Кто-то сонными бровями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винул в сторону войны.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рванули батальоны,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От речей навеселе,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 нерусской, прокаленной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Ненавидящей земле.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Золотая чья-то рыбка,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Чей-то звездный календарь!..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Уж какая там ошибка,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Коль обещана медаль!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br/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Парня у Джелалабада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Отыскало письмецо,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 над парнем как лампада –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Друга белое лицо.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Станет зыбко, станет липко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отчем доме у ракит…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Мама, это не ошибка: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Я действительно убит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лайды 25 – 26)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Воины-интернационалисты, прошедшие </w:t>
      </w:r>
      <w:proofErr w:type="spell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Афган</w:t>
      </w:r>
      <w:proofErr w:type="spell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, живут и работают среди нас. Они – наша гордость. Мальчишки, волею судьбы, оказавшиеся вдали от Родины, показали всем, что они по-прежнему, как в течение всей истории России, достойные и верные сыны, надежные защитники ее интересов. Нельзя забывать о солдатах этой войны! </w:t>
      </w:r>
      <w:r w:rsidR="0079006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Сегодня, на нашем мероприятии присутствует такой человек, воин интернационалист</w:t>
      </w:r>
      <w:r w:rsidR="006E0FD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Председатель </w:t>
      </w:r>
      <w:proofErr w:type="spellStart"/>
      <w:r w:rsidR="006E0FDB">
        <w:rPr>
          <w:rFonts w:ascii="Times New Roman" w:eastAsia="Times New Roman" w:hAnsi="Times New Roman" w:cs="Times New Roman"/>
          <w:color w:val="333333"/>
          <w:sz w:val="28"/>
          <w:szCs w:val="28"/>
        </w:rPr>
        <w:t>Торжокс</w:t>
      </w:r>
      <w:r w:rsidR="00835FFD"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r w:rsidR="006E0FDB">
        <w:rPr>
          <w:rFonts w:ascii="Times New Roman" w:eastAsia="Times New Roman" w:hAnsi="Times New Roman" w:cs="Times New Roman"/>
          <w:color w:val="333333"/>
          <w:sz w:val="28"/>
          <w:szCs w:val="28"/>
        </w:rPr>
        <w:t>ого</w:t>
      </w:r>
      <w:proofErr w:type="spellEnd"/>
      <w:r w:rsidR="006E0FD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объединения Всероссийской общественной организации ветеранов «Боевое братство» и Российского союза ветеранов Афганистана в городе Торжок </w:t>
      </w:r>
      <w:r w:rsidR="006E114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Владимир Юрьевич </w:t>
      </w:r>
      <w:proofErr w:type="spellStart"/>
      <w:r w:rsidR="006E1142">
        <w:rPr>
          <w:rFonts w:ascii="Times New Roman" w:eastAsia="Times New Roman" w:hAnsi="Times New Roman" w:cs="Times New Roman"/>
          <w:color w:val="333333"/>
          <w:sz w:val="28"/>
          <w:szCs w:val="28"/>
        </w:rPr>
        <w:t>Филипов</w:t>
      </w:r>
      <w:proofErr w:type="spellEnd"/>
      <w:r w:rsidR="006E114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 w:rsidR="0079006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давайте поприветствуем его и дадим слово! 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27</w:t>
      </w:r>
      <w:r w:rsidR="007900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, 28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1-й ведущий:</w:t>
      </w: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15 февраля 1989 года окончилась эта война, самая длительная из войн, которые вела наша страна в ХХ веке. В этот день землю Афганистана покинул последний советский солдат</w:t>
      </w:r>
      <w:proofErr w:type="gramStart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</w:t>
      </w:r>
      <w:proofErr w:type="gramStart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</w:t>
      </w:r>
      <w:proofErr w:type="gramEnd"/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лайд 29)</w:t>
      </w:r>
    </w:p>
    <w:p w:rsidR="005276AD" w:rsidRPr="005276AD" w:rsidRDefault="005276AD" w:rsidP="005276AD">
      <w:pPr>
        <w:spacing w:after="109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color w:val="333333"/>
          <w:sz w:val="28"/>
          <w:szCs w:val="28"/>
        </w:rPr>
        <w:t> (слайд 30)</w:t>
      </w:r>
    </w:p>
    <w:p w:rsidR="005276AD" w:rsidRPr="005276AD" w:rsidRDefault="005276AD" w:rsidP="005276AD">
      <w:pPr>
        <w:spacing w:after="122" w:line="252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31 (фильм</w:t>
      </w:r>
      <w:r w:rsidR="007900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C47B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вывод</w:t>
      </w:r>
      <w:r w:rsidRPr="005276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).</w:t>
      </w:r>
    </w:p>
    <w:p w:rsidR="005276AD" w:rsidRPr="005276AD" w:rsidRDefault="005276AD">
      <w:pPr>
        <w:rPr>
          <w:rFonts w:ascii="Times New Roman" w:hAnsi="Times New Roman" w:cs="Times New Roman"/>
          <w:sz w:val="28"/>
          <w:szCs w:val="28"/>
        </w:rPr>
      </w:pPr>
    </w:p>
    <w:sectPr w:rsidR="005276AD" w:rsidRPr="005276AD" w:rsidSect="00AC2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D6902"/>
    <w:multiLevelType w:val="multilevel"/>
    <w:tmpl w:val="921C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B068BD"/>
    <w:multiLevelType w:val="multilevel"/>
    <w:tmpl w:val="1252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C97AFA"/>
    <w:multiLevelType w:val="multilevel"/>
    <w:tmpl w:val="167C0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>
    <w:useFELayout/>
  </w:compat>
  <w:rsids>
    <w:rsidRoot w:val="005276AD"/>
    <w:rsid w:val="00024CE7"/>
    <w:rsid w:val="002028A6"/>
    <w:rsid w:val="002C6309"/>
    <w:rsid w:val="00335E62"/>
    <w:rsid w:val="005276AD"/>
    <w:rsid w:val="005F3D1E"/>
    <w:rsid w:val="00605925"/>
    <w:rsid w:val="006D1A0C"/>
    <w:rsid w:val="006E0FDB"/>
    <w:rsid w:val="006E1142"/>
    <w:rsid w:val="00786A68"/>
    <w:rsid w:val="00790069"/>
    <w:rsid w:val="00835FFD"/>
    <w:rsid w:val="00881953"/>
    <w:rsid w:val="00943C4C"/>
    <w:rsid w:val="009C2D0C"/>
    <w:rsid w:val="009E6284"/>
    <w:rsid w:val="00AC2840"/>
    <w:rsid w:val="00AC2FA6"/>
    <w:rsid w:val="00AC42DE"/>
    <w:rsid w:val="00AF7B04"/>
    <w:rsid w:val="00BC5316"/>
    <w:rsid w:val="00C37AEC"/>
    <w:rsid w:val="00C47BF2"/>
    <w:rsid w:val="00C9780B"/>
    <w:rsid w:val="00D548CD"/>
    <w:rsid w:val="00DA6971"/>
    <w:rsid w:val="00E20804"/>
    <w:rsid w:val="00E7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FA6"/>
  </w:style>
  <w:style w:type="paragraph" w:styleId="1">
    <w:name w:val="heading 1"/>
    <w:basedOn w:val="a"/>
    <w:link w:val="10"/>
    <w:uiPriority w:val="9"/>
    <w:qFormat/>
    <w:rsid w:val="005276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27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5276A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6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27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5276A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276A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276AD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5276A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276A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276AD"/>
    <w:rPr>
      <w:rFonts w:ascii="Arial" w:eastAsia="Times New Roman" w:hAnsi="Arial" w:cs="Arial"/>
      <w:vanish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5276AD"/>
    <w:rPr>
      <w:color w:val="0000FF"/>
      <w:u w:val="single"/>
    </w:rPr>
  </w:style>
  <w:style w:type="paragraph" w:customStyle="1" w:styleId="text-center">
    <w:name w:val="text-center"/>
    <w:basedOn w:val="a"/>
    <w:rsid w:val="00527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276AD"/>
    <w:rPr>
      <w:b/>
      <w:bCs/>
    </w:rPr>
  </w:style>
  <w:style w:type="character" w:customStyle="1" w:styleId="badge">
    <w:name w:val="badge"/>
    <w:basedOn w:val="a0"/>
    <w:rsid w:val="005276AD"/>
  </w:style>
  <w:style w:type="character" w:styleId="a5">
    <w:name w:val="Emphasis"/>
    <w:basedOn w:val="a0"/>
    <w:uiPriority w:val="20"/>
    <w:qFormat/>
    <w:rsid w:val="005276AD"/>
    <w:rPr>
      <w:i/>
      <w:iCs/>
    </w:rPr>
  </w:style>
  <w:style w:type="paragraph" w:styleId="a6">
    <w:name w:val="Normal (Web)"/>
    <w:basedOn w:val="a"/>
    <w:uiPriority w:val="99"/>
    <w:semiHidden/>
    <w:unhideWhenUsed/>
    <w:rsid w:val="00527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27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6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3476">
              <w:marLeft w:val="41"/>
              <w:marRight w:val="41"/>
              <w:marTop w:val="54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0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2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250983">
          <w:marLeft w:val="0"/>
          <w:marRight w:val="0"/>
          <w:marTop w:val="13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8721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3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72995">
                      <w:marLeft w:val="0"/>
                      <w:marRight w:val="0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538493">
                      <w:marLeft w:val="0"/>
                      <w:marRight w:val="0"/>
                      <w:marTop w:val="122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90419">
                      <w:marLeft w:val="0"/>
                      <w:marRight w:val="0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2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890233">
                              <w:marLeft w:val="0"/>
                              <w:marRight w:val="0"/>
                              <w:marTop w:val="0"/>
                              <w:marBottom w:val="1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507683">
                          <w:marLeft w:val="-204"/>
                          <w:marRight w:val="-20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35336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2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8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4020709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65046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800688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326758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74426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04181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174468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6303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77381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243408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3684">
                          <w:blockQuote w:val="1"/>
                          <w:marLeft w:val="0"/>
                          <w:marRight w:val="0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3CE75-CEA4-4C68-BC5F-2B6852A6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6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2019-02-06T08:59:00Z</dcterms:created>
  <dcterms:modified xsi:type="dcterms:W3CDTF">2023-04-28T06:34:00Z</dcterms:modified>
</cp:coreProperties>
</file>